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A82F9" w14:textId="77777777" w:rsidR="007C1A98" w:rsidRPr="00ED3FAF" w:rsidRDefault="00050697" w:rsidP="00050697">
      <w:pPr>
        <w:jc w:val="center"/>
        <w:rPr>
          <w:rFonts w:ascii="HG創英角ﾎﾟｯﾌﾟ体" w:eastAsia="HG創英角ﾎﾟｯﾌﾟ体" w:hAnsiTheme="minorEastAsia"/>
          <w:b/>
          <w:sz w:val="36"/>
          <w:szCs w:val="36"/>
        </w:rPr>
      </w:pPr>
      <w:r>
        <w:rPr>
          <w:rFonts w:ascii="HG創英角ﾎﾟｯﾌﾟ体" w:eastAsia="HG創英角ﾎﾟｯﾌﾟ体" w:hAnsiTheme="minorEastAsia" w:hint="eastAsia"/>
          <w:b/>
          <w:sz w:val="36"/>
          <w:szCs w:val="36"/>
        </w:rPr>
        <w:t>建設工事等の</w:t>
      </w:r>
      <w:r w:rsidR="009F14B7">
        <w:rPr>
          <w:rFonts w:ascii="HG創英角ﾎﾟｯﾌﾟ体" w:eastAsia="HG創英角ﾎﾟｯﾌﾟ体" w:hAnsiTheme="minorEastAsia" w:hint="eastAsia"/>
          <w:b/>
          <w:sz w:val="36"/>
          <w:szCs w:val="36"/>
        </w:rPr>
        <w:t>入札参加者</w:t>
      </w:r>
      <w:r w:rsidR="007C1A98" w:rsidRPr="00ED3FAF">
        <w:rPr>
          <w:rFonts w:ascii="HG創英角ﾎﾟｯﾌﾟ体" w:eastAsia="HG創英角ﾎﾟｯﾌﾟ体" w:hAnsiTheme="minorEastAsia" w:hint="eastAsia"/>
          <w:b/>
          <w:sz w:val="36"/>
          <w:szCs w:val="36"/>
        </w:rPr>
        <w:t>の皆様へ</w:t>
      </w:r>
    </w:p>
    <w:p w14:paraId="65AF7514" w14:textId="77777777" w:rsidR="00CC797F" w:rsidRPr="004F2435" w:rsidRDefault="009F14B7" w:rsidP="004F2435">
      <w:pPr>
        <w:jc w:val="center"/>
        <w:rPr>
          <w:rFonts w:ascii="HG創英角ﾎﾟｯﾌﾟ体" w:eastAsia="HG創英角ﾎﾟｯﾌﾟ体" w:hAnsi="HG創英角ﾎﾟｯﾌﾟ体" w:cs="ＭＳ 明朝"/>
          <w:b/>
          <w:sz w:val="32"/>
          <w:szCs w:val="32"/>
        </w:rPr>
      </w:pPr>
      <w:r>
        <w:rPr>
          <w:rFonts w:ascii="HG創英角ﾎﾟｯﾌﾟ体" w:eastAsia="HG創英角ﾎﾟｯﾌﾟ体" w:hAnsi="HG創英角ﾎﾟｯﾌﾟ体" w:hint="eastAsia"/>
          <w:b/>
          <w:sz w:val="32"/>
          <w:szCs w:val="32"/>
        </w:rPr>
        <w:t>入札関係書類の更なる電子化</w:t>
      </w:r>
      <w:r>
        <w:rPr>
          <w:rFonts w:ascii="HG創英角ﾎﾟｯﾌﾟ体" w:eastAsia="HG創英角ﾎﾟｯﾌﾟ体" w:hAnsi="HG創英角ﾎﾟｯﾌﾟ体" w:cs="ＭＳ 明朝" w:hint="eastAsia"/>
          <w:b/>
          <w:sz w:val="32"/>
          <w:szCs w:val="32"/>
        </w:rPr>
        <w:t>～電子入札システムの活用推進～</w:t>
      </w:r>
    </w:p>
    <w:p w14:paraId="172B6C51" w14:textId="77777777" w:rsidR="00050697" w:rsidRPr="00050697" w:rsidRDefault="00C15B18" w:rsidP="00050697">
      <w:pPr>
        <w:spacing w:line="480" w:lineRule="auto"/>
        <w:jc w:val="center"/>
        <w:rPr>
          <w:rFonts w:ascii="HG創英角ﾎﾟｯﾌﾟ体" w:eastAsia="HG創英角ﾎﾟｯﾌﾟ体" w:hAnsiTheme="minorEastAsia"/>
          <w:b/>
          <w:sz w:val="28"/>
          <w:szCs w:val="28"/>
          <w:u w:val="single"/>
        </w:rPr>
      </w:pPr>
      <w:r>
        <w:rPr>
          <w:rFonts w:ascii="HG創英角ﾎﾟｯﾌﾟ体" w:eastAsia="HG創英角ﾎﾟｯﾌﾟ体" w:hAnsiTheme="minorEastAsia" w:hint="eastAsia"/>
          <w:b/>
          <w:sz w:val="28"/>
          <w:szCs w:val="28"/>
          <w:u w:val="single"/>
        </w:rPr>
        <w:t>入札関係書類は、原則</w:t>
      </w:r>
      <w:r w:rsidR="002B771E">
        <w:rPr>
          <w:rFonts w:ascii="HG創英角ﾎﾟｯﾌﾟ体" w:eastAsia="HG創英角ﾎﾟｯﾌﾟ体" w:hAnsiTheme="minorEastAsia" w:hint="eastAsia"/>
          <w:b/>
          <w:sz w:val="28"/>
          <w:szCs w:val="28"/>
          <w:u w:val="single"/>
        </w:rPr>
        <w:t>、</w:t>
      </w:r>
      <w:r w:rsidR="00050697" w:rsidRPr="00050697">
        <w:rPr>
          <w:rFonts w:ascii="HG創英角ﾎﾟｯﾌﾟ体" w:eastAsia="HG創英角ﾎﾟｯﾌﾟ体" w:hAnsiTheme="minorEastAsia"/>
          <w:b/>
          <w:sz w:val="28"/>
          <w:szCs w:val="28"/>
          <w:u w:val="single"/>
        </w:rPr>
        <w:t>電子入札システムにより</w:t>
      </w:r>
      <w:r w:rsidR="00050697" w:rsidRPr="00050697">
        <w:rPr>
          <w:rFonts w:ascii="HG創英角ﾎﾟｯﾌﾟ体" w:eastAsia="HG創英角ﾎﾟｯﾌﾟ体" w:hAnsiTheme="minorEastAsia" w:hint="eastAsia"/>
          <w:b/>
          <w:sz w:val="28"/>
          <w:szCs w:val="28"/>
          <w:u w:val="single"/>
        </w:rPr>
        <w:t>提出</w:t>
      </w:r>
      <w:r>
        <w:rPr>
          <w:rFonts w:ascii="HG創英角ﾎﾟｯﾌﾟ体" w:eastAsia="HG創英角ﾎﾟｯﾌﾟ体" w:hAnsiTheme="minorEastAsia" w:hint="eastAsia"/>
          <w:b/>
          <w:sz w:val="28"/>
          <w:szCs w:val="28"/>
          <w:u w:val="single"/>
        </w:rPr>
        <w:t>するようお願いします</w:t>
      </w:r>
      <w:r w:rsidR="00050697" w:rsidRPr="00050697">
        <w:rPr>
          <w:rFonts w:ascii="HG創英角ﾎﾟｯﾌﾟ体" w:eastAsia="HG創英角ﾎﾟｯﾌﾟ体" w:hAnsiTheme="minorEastAsia" w:hint="eastAsia"/>
          <w:b/>
          <w:sz w:val="28"/>
          <w:szCs w:val="28"/>
          <w:u w:val="single"/>
        </w:rPr>
        <w:t>！</w:t>
      </w:r>
    </w:p>
    <w:p w14:paraId="77E7100D" w14:textId="77777777" w:rsidR="00CC797F" w:rsidRDefault="006A0064" w:rsidP="00CC797F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7C3143" wp14:editId="327AA651">
                <wp:simplePos x="0" y="0"/>
                <wp:positionH relativeFrom="margin">
                  <wp:align>center</wp:align>
                </wp:positionH>
                <wp:positionV relativeFrom="paragraph">
                  <wp:posOffset>291859</wp:posOffset>
                </wp:positionV>
                <wp:extent cx="6947141" cy="3184634"/>
                <wp:effectExtent l="19050" t="19050" r="44450" b="34925"/>
                <wp:wrapNone/>
                <wp:docPr id="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47141" cy="3184634"/>
                        </a:xfrm>
                        <a:prstGeom prst="flowChartAlternateProcess">
                          <a:avLst/>
                        </a:prstGeom>
                        <a:solidFill>
                          <a:srgbClr val="FFFF00"/>
                        </a:solidFill>
                        <a:ln w="63500" cmpd="thickThin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B0D37B2" w14:textId="77777777" w:rsidR="00437ECA" w:rsidRPr="004F2435" w:rsidRDefault="008E6D94" w:rsidP="006A0064">
                            <w:pPr>
                              <w:spacing w:line="360" w:lineRule="auto"/>
                              <w:jc w:val="left"/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</w:pPr>
                            <w:r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○千葉県</w:t>
                            </w:r>
                            <w:r w:rsidR="00EA78CA"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が</w:t>
                            </w:r>
                            <w:r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発注</w:t>
                            </w:r>
                            <w:r w:rsidR="00EA78CA"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する</w:t>
                            </w:r>
                            <w:r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建設工事</w:t>
                            </w:r>
                            <w:r w:rsidR="009F14B7"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等の</w:t>
                            </w:r>
                            <w:r w:rsidR="009F14B7" w:rsidRPr="004F2435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入札</w:t>
                            </w:r>
                            <w:r w:rsidR="00437ECA"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手続きに</w:t>
                            </w:r>
                            <w:r w:rsidR="00437ECA" w:rsidRPr="004F2435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おいては、</w:t>
                            </w:r>
                            <w:r w:rsidR="00437ECA"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入札</w:t>
                            </w:r>
                            <w:r w:rsidR="00437ECA" w:rsidRPr="004F2435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関係</w:t>
                            </w:r>
                            <w:r w:rsidR="00437ECA"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書類の</w:t>
                            </w:r>
                            <w:r w:rsidR="00437ECA" w:rsidRPr="004F2435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提出</w:t>
                            </w:r>
                            <w:r w:rsidR="004F2435"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について</w:t>
                            </w:r>
                            <w:r w:rsidR="00437ECA"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電子入札システムを</w:t>
                            </w:r>
                            <w:r w:rsidR="00437ECA" w:rsidRPr="004F2435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活用</w:t>
                            </w:r>
                            <w:r w:rsidR="00437ECA"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してきましたが、</w:t>
                            </w:r>
                            <w:r w:rsidR="004F2435"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大部分の書類は</w:t>
                            </w:r>
                            <w:r w:rsidR="00050697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書面</w:t>
                            </w:r>
                            <w:r w:rsidR="00050697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による</w:t>
                            </w:r>
                            <w:r w:rsidR="004F2435"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直接</w:t>
                            </w:r>
                            <w:r w:rsidR="004F2435" w:rsidRPr="004F2435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持参</w:t>
                            </w:r>
                            <w:r w:rsidR="004F2435"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を求めてきました。</w:t>
                            </w:r>
                          </w:p>
                          <w:p w14:paraId="651E79B5" w14:textId="77777777" w:rsidR="00245C17" w:rsidRPr="004F2435" w:rsidRDefault="00C15B18" w:rsidP="006A0064">
                            <w:pPr>
                              <w:spacing w:line="360" w:lineRule="auto"/>
                              <w:jc w:val="left"/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○</w:t>
                            </w:r>
                            <w:r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受発注者</w:t>
                            </w:r>
                            <w:r w:rsidRPr="004F2435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双方の</w:t>
                            </w:r>
                            <w:r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事務の</w:t>
                            </w:r>
                            <w:r w:rsidRPr="004F2435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効率化・</w:t>
                            </w:r>
                            <w:r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費用軽減が</w:t>
                            </w:r>
                            <w:r w:rsidRPr="004F2435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期待</w:t>
                            </w:r>
                            <w:r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される</w:t>
                            </w:r>
                            <w:r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とともに、</w:t>
                            </w:r>
                            <w:r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入札</w:t>
                            </w:r>
                            <w:r w:rsidRPr="004F2435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参加者同士や入札参加者と発注者との</w:t>
                            </w:r>
                            <w:r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不必要な</w:t>
                            </w:r>
                            <w:r w:rsidRPr="004F2435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接触の機会を</w:t>
                            </w:r>
                            <w:r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減らす</w:t>
                            </w:r>
                            <w:r w:rsidRPr="004F2435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ことで、</w:t>
                            </w:r>
                            <w:r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不正行為の</w:t>
                            </w:r>
                            <w:r w:rsidRPr="004F2435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防止</w:t>
                            </w:r>
                            <w:r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を</w:t>
                            </w:r>
                            <w:r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図</w:t>
                            </w:r>
                            <w:r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るため、入札</w:t>
                            </w:r>
                            <w:r w:rsidR="00437ECA" w:rsidRPr="004F2435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参加者から提出される申請書等について</w:t>
                            </w:r>
                            <w:r w:rsidR="00050697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は</w:t>
                            </w:r>
                            <w:r w:rsidR="00437ECA" w:rsidRPr="004F2435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、原則、電子入札システムにより</w:t>
                            </w:r>
                            <w:r w:rsidR="00437ECA"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提出</w:t>
                            </w:r>
                            <w:r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して</w:t>
                            </w:r>
                            <w:r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いただくこととなりました。</w:t>
                            </w:r>
                          </w:p>
                          <w:p w14:paraId="5D3010FC" w14:textId="77777777" w:rsidR="00A2764E" w:rsidRPr="004F2435" w:rsidRDefault="00437ECA" w:rsidP="006A0064">
                            <w:pPr>
                              <w:spacing w:line="360" w:lineRule="auto"/>
                              <w:jc w:val="left"/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</w:pPr>
                            <w:r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○</w:t>
                            </w:r>
                            <w:r w:rsidRPr="004F2435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対象</w:t>
                            </w:r>
                            <w:r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案件</w:t>
                            </w:r>
                            <w:r w:rsidRPr="004F2435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 xml:space="preserve">　電子入札システムにより入札を実施する全ての県発注工事等</w:t>
                            </w:r>
                          </w:p>
                          <w:p w14:paraId="18087388" w14:textId="77777777" w:rsidR="00437ECA" w:rsidRPr="004F2435" w:rsidRDefault="00437ECA" w:rsidP="006A0064">
                            <w:pPr>
                              <w:spacing w:line="360" w:lineRule="auto"/>
                              <w:jc w:val="left"/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</w:pPr>
                            <w:r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○</w:t>
                            </w:r>
                            <w:r w:rsidRPr="004F2435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実施時期　平成３０</w:t>
                            </w:r>
                            <w:r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年６月</w:t>
                            </w:r>
                            <w:r w:rsidRPr="004F2435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１日以降に入札公告又は指名通知をする</w:t>
                            </w:r>
                            <w:r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工事等</w:t>
                            </w:r>
                            <w:r w:rsidRPr="004F2435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から適用します。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7C3143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10" o:spid="_x0000_s1026" type="#_x0000_t176" style="position:absolute;margin-left:0;margin-top:23pt;width:547pt;height:250.7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" fillcolor="yellow" strokecolor="#4f81bd [3204]" strokeweight="5pt">
                <v:stroke linestyle="thickThin"/>
                <v:textbox inset="5.85pt,.7pt,5.85pt,.7pt">
                  <w:txbxContent>
                    <w:p w14:paraId="1B0D37B2" w14:textId="77777777" w:rsidR="00437ECA" w:rsidRPr="004F2435" w:rsidRDefault="008E6D94" w:rsidP="006A0064">
                      <w:pPr>
                        <w:spacing w:line="360" w:lineRule="auto"/>
                        <w:jc w:val="left"/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</w:pPr>
                      <w:r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○千葉県</w:t>
                      </w:r>
                      <w:r w:rsidR="00EA78CA"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が</w:t>
                      </w:r>
                      <w:r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発注</w:t>
                      </w:r>
                      <w:r w:rsidR="00EA78CA"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する</w:t>
                      </w:r>
                      <w:r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建設工事</w:t>
                      </w:r>
                      <w:r w:rsidR="009F14B7"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等の</w:t>
                      </w:r>
                      <w:r w:rsidR="009F14B7" w:rsidRPr="004F2435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入札</w:t>
                      </w:r>
                      <w:r w:rsidR="00437ECA"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手続きに</w:t>
                      </w:r>
                      <w:r w:rsidR="00437ECA" w:rsidRPr="004F2435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おいては、</w:t>
                      </w:r>
                      <w:r w:rsidR="00437ECA"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入札</w:t>
                      </w:r>
                      <w:r w:rsidR="00437ECA" w:rsidRPr="004F2435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関係</w:t>
                      </w:r>
                      <w:r w:rsidR="00437ECA"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書類の</w:t>
                      </w:r>
                      <w:r w:rsidR="00437ECA" w:rsidRPr="004F2435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提出</w:t>
                      </w:r>
                      <w:r w:rsidR="004F2435"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について</w:t>
                      </w:r>
                      <w:r w:rsidR="00437ECA"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電子入札システムを</w:t>
                      </w:r>
                      <w:r w:rsidR="00437ECA" w:rsidRPr="004F2435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活用</w:t>
                      </w:r>
                      <w:r w:rsidR="00437ECA"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してきましたが、</w:t>
                      </w:r>
                      <w:r w:rsidR="004F2435"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大部分の書類は</w:t>
                      </w:r>
                      <w:r w:rsidR="00050697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書面</w:t>
                      </w:r>
                      <w:r w:rsidR="00050697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による</w:t>
                      </w:r>
                      <w:r w:rsidR="004F2435"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直接</w:t>
                      </w:r>
                      <w:r w:rsidR="004F2435" w:rsidRPr="004F2435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持参</w:t>
                      </w:r>
                      <w:r w:rsidR="004F2435"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を求めてきました。</w:t>
                      </w:r>
                    </w:p>
                    <w:p w14:paraId="651E79B5" w14:textId="77777777" w:rsidR="00245C17" w:rsidRPr="004F2435" w:rsidRDefault="00C15B18" w:rsidP="006A0064">
                      <w:pPr>
                        <w:spacing w:line="360" w:lineRule="auto"/>
                        <w:jc w:val="left"/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</w:pPr>
                      <w:r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○</w:t>
                      </w:r>
                      <w:r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受発注者</w:t>
                      </w:r>
                      <w:r w:rsidRPr="004F2435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双方の</w:t>
                      </w:r>
                      <w:r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事務の</w:t>
                      </w:r>
                      <w:r w:rsidRPr="004F2435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効率化・</w:t>
                      </w:r>
                      <w:r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費用軽減が</w:t>
                      </w:r>
                      <w:r w:rsidRPr="004F2435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期待</w:t>
                      </w:r>
                      <w:r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される</w:t>
                      </w:r>
                      <w:r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とともに、</w:t>
                      </w:r>
                      <w:r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入札</w:t>
                      </w:r>
                      <w:r w:rsidRPr="004F2435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参加者同士や入札参加者と発注者との</w:t>
                      </w:r>
                      <w:r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不必要な</w:t>
                      </w:r>
                      <w:r w:rsidRPr="004F2435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接触の機会を</w:t>
                      </w:r>
                      <w:r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減らす</w:t>
                      </w:r>
                      <w:r w:rsidRPr="004F2435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ことで、</w:t>
                      </w:r>
                      <w:r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不正行為の</w:t>
                      </w:r>
                      <w:r w:rsidRPr="004F2435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防止</w:t>
                      </w:r>
                      <w:r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を</w:t>
                      </w:r>
                      <w:r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図</w:t>
                      </w:r>
                      <w:r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るため、入札</w:t>
                      </w:r>
                      <w:r w:rsidR="00437ECA" w:rsidRPr="004F2435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参加者から提出される申請書等について</w:t>
                      </w:r>
                      <w:r w:rsidR="00050697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は</w:t>
                      </w:r>
                      <w:r w:rsidR="00437ECA" w:rsidRPr="004F2435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、原則、電子入札システムにより</w:t>
                      </w:r>
                      <w:r w:rsidR="00437ECA"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提出</w:t>
                      </w:r>
                      <w:r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して</w:t>
                      </w:r>
                      <w:r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いただくこととなりました。</w:t>
                      </w:r>
                    </w:p>
                    <w:p w14:paraId="5D3010FC" w14:textId="77777777" w:rsidR="00A2764E" w:rsidRPr="004F2435" w:rsidRDefault="00437ECA" w:rsidP="006A0064">
                      <w:pPr>
                        <w:spacing w:line="360" w:lineRule="auto"/>
                        <w:jc w:val="left"/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</w:pPr>
                      <w:r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○</w:t>
                      </w:r>
                      <w:r w:rsidRPr="004F2435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対象</w:t>
                      </w:r>
                      <w:r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案件</w:t>
                      </w:r>
                      <w:r w:rsidRPr="004F2435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 xml:space="preserve">　電子入札システムにより入札を実施する全ての県発注工事等</w:t>
                      </w:r>
                    </w:p>
                    <w:p w14:paraId="18087388" w14:textId="77777777" w:rsidR="00437ECA" w:rsidRPr="004F2435" w:rsidRDefault="00437ECA" w:rsidP="006A0064">
                      <w:pPr>
                        <w:spacing w:line="360" w:lineRule="auto"/>
                        <w:jc w:val="left"/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</w:pPr>
                      <w:r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○</w:t>
                      </w:r>
                      <w:r w:rsidRPr="004F2435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実施時期　平成３０</w:t>
                      </w:r>
                      <w:r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年６月</w:t>
                      </w:r>
                      <w:r w:rsidRPr="004F2435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１日以降に入札公告又は指名通知をする</w:t>
                      </w:r>
                      <w:r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工事等</w:t>
                      </w:r>
                      <w:r w:rsidRPr="004F2435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から適用します。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65FBE80" w14:textId="77777777" w:rsidR="000B168E" w:rsidRPr="00B670E6" w:rsidRDefault="000B168E" w:rsidP="00CC797F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</w:p>
    <w:p w14:paraId="521C3766" w14:textId="77777777" w:rsidR="000B168E" w:rsidRDefault="000B168E" w:rsidP="00CC797F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</w:p>
    <w:p w14:paraId="1F862A7C" w14:textId="77777777" w:rsidR="00880360" w:rsidRDefault="00880360" w:rsidP="000C16DF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</w:p>
    <w:p w14:paraId="79189622" w14:textId="77777777" w:rsidR="00880360" w:rsidRDefault="00880360" w:rsidP="000C16DF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</w:p>
    <w:p w14:paraId="3F44944E" w14:textId="77777777" w:rsidR="00880360" w:rsidRDefault="00880360" w:rsidP="000C16DF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</w:p>
    <w:p w14:paraId="44FA5B36" w14:textId="77777777" w:rsidR="00880360" w:rsidRDefault="00880360" w:rsidP="000C16DF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</w:p>
    <w:p w14:paraId="538A0F84" w14:textId="77777777" w:rsidR="00880360" w:rsidRDefault="00880360" w:rsidP="000C16DF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</w:p>
    <w:p w14:paraId="7282202E" w14:textId="77777777" w:rsidR="00880360" w:rsidRDefault="00880360" w:rsidP="000C16DF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</w:p>
    <w:p w14:paraId="05196DC4" w14:textId="77777777" w:rsidR="00880360" w:rsidRDefault="00880360" w:rsidP="000C16DF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</w:p>
    <w:p w14:paraId="3B949ECB" w14:textId="77777777" w:rsidR="00880360" w:rsidRDefault="00880360" w:rsidP="000C16DF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</w:p>
    <w:p w14:paraId="4F9C9A20" w14:textId="77777777" w:rsidR="00880360" w:rsidRDefault="00880360" w:rsidP="000C16DF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</w:p>
    <w:p w14:paraId="45D1A94C" w14:textId="77777777" w:rsidR="00880360" w:rsidRDefault="00880360" w:rsidP="000C16DF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</w:p>
    <w:p w14:paraId="1758A320" w14:textId="77777777" w:rsidR="00880360" w:rsidRDefault="00880360" w:rsidP="000C16DF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</w:p>
    <w:p w14:paraId="3E76C649" w14:textId="77777777" w:rsidR="00880360" w:rsidRDefault="00880360" w:rsidP="000C16DF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</w:p>
    <w:p w14:paraId="6DA1B92E" w14:textId="77777777" w:rsidR="00880360" w:rsidRDefault="00880360" w:rsidP="000C16DF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</w:p>
    <w:p w14:paraId="704A11AB" w14:textId="77777777" w:rsidR="00880360" w:rsidRDefault="006A0064" w:rsidP="000C16DF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  <w:r>
        <w:rPr>
          <w:rFonts w:ascii="HG創英角ﾎﾟｯﾌﾟ体" w:eastAsia="HG創英角ﾎﾟｯﾌﾟ体" w:hAnsi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64B3623" wp14:editId="2E68A5D9">
                <wp:simplePos x="0" y="0"/>
                <wp:positionH relativeFrom="margin">
                  <wp:align>center</wp:align>
                </wp:positionH>
                <wp:positionV relativeFrom="paragraph">
                  <wp:posOffset>228907</wp:posOffset>
                </wp:positionV>
                <wp:extent cx="6799580" cy="2963917"/>
                <wp:effectExtent l="0" t="0" r="20320" b="2730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9580" cy="2963917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9F71A3" w14:textId="77777777" w:rsidR="004F2435" w:rsidRPr="00050697" w:rsidRDefault="004F2435" w:rsidP="00050697">
                            <w:pPr>
                              <w:spacing w:line="360" w:lineRule="auto"/>
                              <w:jc w:val="center"/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  <w:bdr w:val="single" w:sz="4" w:space="0" w:color="auto"/>
                              </w:rPr>
                            </w:pPr>
                            <w:r w:rsidRPr="00050697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  <w:bdr w:val="single" w:sz="4" w:space="0" w:color="auto"/>
                              </w:rPr>
                              <w:t>※</w:t>
                            </w:r>
                            <w:r w:rsidR="00C40272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  <w:bdr w:val="single" w:sz="4" w:space="0" w:color="auto"/>
                              </w:rPr>
                              <w:t>手続き</w:t>
                            </w:r>
                            <w:r w:rsidR="008E3134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  <w:bdr w:val="single" w:sz="4" w:space="0" w:color="auto"/>
                              </w:rPr>
                              <w:t>の流れ</w:t>
                            </w:r>
                            <w:r w:rsidR="008E3134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  <w:bdr w:val="single" w:sz="4" w:space="0" w:color="auto"/>
                              </w:rPr>
                              <w:t>や</w:t>
                            </w:r>
                            <w:r w:rsidR="008E3134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  <w:bdr w:val="single" w:sz="4" w:space="0" w:color="auto"/>
                              </w:rPr>
                              <w:t>電子</w:t>
                            </w:r>
                            <w:r w:rsidR="008E3134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  <w:bdr w:val="single" w:sz="4" w:space="0" w:color="auto"/>
                              </w:rPr>
                              <w:t>入札システムの</w:t>
                            </w:r>
                            <w:r w:rsidR="008E3134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  <w:bdr w:val="single" w:sz="4" w:space="0" w:color="auto"/>
                              </w:rPr>
                              <w:t>操作方法</w:t>
                            </w:r>
                            <w:r w:rsidRPr="00050697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  <w:bdr w:val="single" w:sz="4" w:space="0" w:color="auto"/>
                              </w:rPr>
                              <w:t>については、</w:t>
                            </w:r>
                            <w:r w:rsidR="00C40272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  <w:bdr w:val="single" w:sz="4" w:space="0" w:color="auto"/>
                              </w:rPr>
                              <w:t>以下</w:t>
                            </w:r>
                            <w:r w:rsidRPr="00050697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  <w:bdr w:val="single" w:sz="4" w:space="0" w:color="auto"/>
                              </w:rPr>
                              <w:t>をご確認ください。</w:t>
                            </w:r>
                          </w:p>
                          <w:p w14:paraId="3ED76729" w14:textId="77777777" w:rsidR="00C40272" w:rsidRPr="006E1EB9" w:rsidRDefault="006E1EB9" w:rsidP="006E1EB9">
                            <w:pPr>
                              <w:pStyle w:val="a7"/>
                              <w:numPr>
                                <w:ilvl w:val="0"/>
                                <w:numId w:val="8"/>
                              </w:numPr>
                              <w:spacing w:line="360" w:lineRule="auto"/>
                              <w:ind w:leftChars="0"/>
                              <w:jc w:val="left"/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一般</w:t>
                            </w:r>
                            <w:r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競争</w:t>
                            </w:r>
                            <w:r w:rsidR="00C40272" w:rsidRPr="006A0064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入札</w:t>
                            </w:r>
                            <w:r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/</w:t>
                            </w:r>
                            <w:r w:rsidRPr="006E1EB9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簡易公募型指名競争入札</w:t>
                            </w:r>
                            <w:r w:rsidR="00C40272" w:rsidRPr="006E1EB9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の</w:t>
                            </w:r>
                            <w:r w:rsidR="00C40272" w:rsidRPr="006E1EB9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しおり</w:t>
                            </w:r>
                            <w:r w:rsidR="006A0064" w:rsidRPr="006E1EB9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（千葉県</w:t>
                            </w:r>
                            <w:r w:rsidR="006A0064" w:rsidRPr="006E1EB9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ホームページ</w:t>
                            </w:r>
                            <w:r w:rsidR="006A0064" w:rsidRPr="006E1EB9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）</w:t>
                            </w:r>
                          </w:p>
                          <w:p w14:paraId="689D6DC7" w14:textId="77777777" w:rsidR="00C40272" w:rsidRPr="006A0064" w:rsidRDefault="00C40272" w:rsidP="00C40272">
                            <w:pPr>
                              <w:spacing w:line="360" w:lineRule="auto"/>
                              <w:rPr>
                                <w:rFonts w:ascii="HG創英角ﾎﾟｯﾌﾟ体" w:eastAsia="HG創英角ﾎﾟｯﾌﾟ体" w:hAnsiTheme="minorEastAsia"/>
                                <w:sz w:val="18"/>
                                <w:szCs w:val="18"/>
                              </w:rPr>
                            </w:pPr>
                            <w:r w:rsidRPr="006A0064">
                              <w:rPr>
                                <w:rFonts w:ascii="HG創英角ﾎﾟｯﾌﾟ体" w:eastAsia="HG創英角ﾎﾟｯﾌﾟ体" w:hAnsiTheme="minorEastAsia" w:hint="eastAsia"/>
                                <w:sz w:val="18"/>
                                <w:szCs w:val="18"/>
                              </w:rPr>
                              <w:t>ホーム &gt; 県政情報・統計 &gt; 入札・契約 &gt; 建設工事等 &gt; 各種規程・通知(建設工事等) &gt; 入札のしおり関係（建設工事等）</w:t>
                            </w:r>
                          </w:p>
                          <w:p w14:paraId="7A895BFB" w14:textId="77777777" w:rsidR="006A0064" w:rsidRPr="006A0064" w:rsidRDefault="006A0064" w:rsidP="006A0064">
                            <w:pPr>
                              <w:spacing w:line="360" w:lineRule="auto"/>
                              <w:rPr>
                                <w:rFonts w:ascii="HG創英角ﾎﾟｯﾌﾟ体" w:eastAsia="HG創英角ﾎﾟｯﾌﾟ体" w:hAnsiTheme="minorEastAsia"/>
                                <w:sz w:val="22"/>
                                <w:u w:val="single"/>
                              </w:rPr>
                            </w:pPr>
                            <w:hyperlink r:id="rId8" w:history="1">
                              <w:r w:rsidRPr="006A0064">
                                <w:rPr>
                                  <w:rStyle w:val="aa"/>
                                  <w:rFonts w:ascii="HG創英角ﾎﾟｯﾌﾟ体" w:eastAsia="HG創英角ﾎﾟｯﾌﾟ体" w:hAnsiTheme="minorEastAsia"/>
                                  <w:sz w:val="22"/>
                                </w:rPr>
                                <w:t>https://www.pref.chiba.lg.jp/kenfudou/nyuu-kei/kensetsukouji/kitei-tsuuchi/shiori/index.html</w:t>
                              </w:r>
                            </w:hyperlink>
                          </w:p>
                          <w:p w14:paraId="029AB395" w14:textId="77777777" w:rsidR="006A0064" w:rsidRPr="006A0064" w:rsidRDefault="006A0064" w:rsidP="00C40272">
                            <w:pPr>
                              <w:spacing w:line="360" w:lineRule="auto"/>
                              <w:rPr>
                                <w:rFonts w:ascii="HG創英角ﾎﾟｯﾌﾟ体" w:eastAsia="HG創英角ﾎﾟｯﾌﾟ体" w:hAnsiTheme="minorEastAsia"/>
                                <w:sz w:val="18"/>
                                <w:szCs w:val="18"/>
                                <w:u w:val="single"/>
                              </w:rPr>
                            </w:pPr>
                          </w:p>
                          <w:p w14:paraId="03E8174D" w14:textId="77777777" w:rsidR="004F2435" w:rsidRPr="006A0064" w:rsidRDefault="004F2435" w:rsidP="006A0064">
                            <w:pPr>
                              <w:pStyle w:val="a7"/>
                              <w:numPr>
                                <w:ilvl w:val="0"/>
                                <w:numId w:val="8"/>
                              </w:numPr>
                              <w:spacing w:line="360" w:lineRule="auto"/>
                              <w:ind w:leftChars="0"/>
                              <w:jc w:val="left"/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</w:pPr>
                            <w:r w:rsidRPr="006A0064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電子</w:t>
                            </w:r>
                            <w:r w:rsidRPr="006A0064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入札</w:t>
                            </w:r>
                            <w:r w:rsidRPr="006A0064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システム操作</w:t>
                            </w:r>
                            <w:r w:rsidRPr="006A0064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マニュアル</w:t>
                            </w:r>
                            <w:r w:rsidR="006A0064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（ちば</w:t>
                            </w:r>
                            <w:r w:rsidR="006A0064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電子</w:t>
                            </w:r>
                            <w:r w:rsidR="006A0064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調達</w:t>
                            </w:r>
                            <w:r w:rsidR="006A0064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システムホームページ</w:t>
                            </w:r>
                            <w:r w:rsidR="006A0064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）</w:t>
                            </w:r>
                          </w:p>
                          <w:p w14:paraId="79D292FA" w14:textId="77777777" w:rsidR="004F2435" w:rsidRDefault="004F2435" w:rsidP="004F2435">
                            <w:pPr>
                              <w:spacing w:line="360" w:lineRule="auto"/>
                              <w:jc w:val="left"/>
                              <w:rPr>
                                <w:rFonts w:ascii="HG創英角ﾎﾟｯﾌﾟ体" w:eastAsia="HG創英角ﾎﾟｯﾌﾟ体" w:hAnsiTheme="minorEastAsia"/>
                                <w:sz w:val="18"/>
                                <w:szCs w:val="18"/>
                              </w:rPr>
                            </w:pPr>
                            <w:r w:rsidRPr="006A0064">
                              <w:rPr>
                                <w:rFonts w:ascii="HG創英角ﾎﾟｯﾌﾟ体" w:eastAsia="HG創英角ﾎﾟｯﾌﾟ体" w:hAnsiTheme="minorEastAsia" w:hint="eastAsia"/>
                                <w:sz w:val="18"/>
                                <w:szCs w:val="18"/>
                              </w:rPr>
                              <w:t>ちば</w:t>
                            </w:r>
                            <w:r w:rsidRPr="006A0064">
                              <w:rPr>
                                <w:rFonts w:ascii="HG創英角ﾎﾟｯﾌﾟ体" w:eastAsia="HG創英角ﾎﾟｯﾌﾟ体" w:hAnsiTheme="minorEastAsia"/>
                                <w:sz w:val="18"/>
                                <w:szCs w:val="18"/>
                              </w:rPr>
                              <w:t>電子調達システム＞電子入札用マニュアル</w:t>
                            </w:r>
                            <w:r w:rsidRPr="006A0064">
                              <w:rPr>
                                <w:rFonts w:ascii="HG創英角ﾎﾟｯﾌﾟ体" w:eastAsia="HG創英角ﾎﾟｯﾌﾟ体" w:hAnsiTheme="minorEastAsia" w:hint="eastAsia"/>
                                <w:sz w:val="18"/>
                                <w:szCs w:val="18"/>
                              </w:rPr>
                              <w:t>（ＩＣ</w:t>
                            </w:r>
                            <w:r w:rsidRPr="006A0064">
                              <w:rPr>
                                <w:rFonts w:ascii="HG創英角ﾎﾟｯﾌﾟ体" w:eastAsia="HG創英角ﾎﾟｯﾌﾟ体" w:hAnsiTheme="minorEastAsia"/>
                                <w:sz w:val="18"/>
                                <w:szCs w:val="18"/>
                              </w:rPr>
                              <w:t>カード</w:t>
                            </w:r>
                            <w:r w:rsidRPr="006A0064">
                              <w:rPr>
                                <w:rFonts w:ascii="HG創英角ﾎﾟｯﾌﾟ体" w:eastAsia="HG創英角ﾎﾟｯﾌﾟ体" w:hAnsiTheme="minorEastAsia" w:hint="eastAsia"/>
                                <w:sz w:val="18"/>
                                <w:szCs w:val="18"/>
                              </w:rPr>
                              <w:t>設定</w:t>
                            </w:r>
                            <w:r w:rsidRPr="006A0064">
                              <w:rPr>
                                <w:rFonts w:ascii="HG創英角ﾎﾟｯﾌﾟ体" w:eastAsia="HG創英角ﾎﾟｯﾌﾟ体" w:hAnsiTheme="minorEastAsia"/>
                                <w:sz w:val="18"/>
                                <w:szCs w:val="18"/>
                              </w:rPr>
                              <w:t>含む</w:t>
                            </w:r>
                            <w:r w:rsidRPr="006A0064">
                              <w:rPr>
                                <w:rFonts w:ascii="HG創英角ﾎﾟｯﾌﾟ体" w:eastAsia="HG創英角ﾎﾟｯﾌﾟ体" w:hAnsiTheme="minorEastAsia" w:hint="eastAsia"/>
                                <w:sz w:val="18"/>
                                <w:szCs w:val="18"/>
                              </w:rPr>
                              <w:t>）＞２</w:t>
                            </w:r>
                            <w:r w:rsidRPr="006A0064">
                              <w:rPr>
                                <w:rFonts w:ascii="HG創英角ﾎﾟｯﾌﾟ体" w:eastAsia="HG創英角ﾎﾟｯﾌﾟ体" w:hAnsiTheme="minorEastAsia"/>
                                <w:sz w:val="18"/>
                                <w:szCs w:val="18"/>
                              </w:rPr>
                              <w:t>．システム操作マニュアル</w:t>
                            </w:r>
                          </w:p>
                          <w:p w14:paraId="1E5D85E3" w14:textId="77777777" w:rsidR="006A0064" w:rsidRPr="006A0064" w:rsidRDefault="006A0064" w:rsidP="004F2435">
                            <w:pPr>
                              <w:spacing w:line="360" w:lineRule="auto"/>
                              <w:jc w:val="left"/>
                              <w:rPr>
                                <w:rFonts w:ascii="HG創英角ﾎﾟｯﾌﾟ体" w:eastAsia="HG創英角ﾎﾟｯﾌﾟ体" w:hAnsiTheme="minorEastAsia"/>
                                <w:sz w:val="22"/>
                                <w:u w:val="single"/>
                              </w:rPr>
                            </w:pPr>
                            <w:hyperlink r:id="rId9" w:history="1">
                              <w:r w:rsidRPr="008E3134">
                                <w:rPr>
                                  <w:rStyle w:val="aa"/>
                                  <w:rFonts w:ascii="HG創英角ﾎﾟｯﾌﾟ体" w:eastAsia="HG創英角ﾎﾟｯﾌﾟ体" w:hAnsiTheme="minorEastAsia"/>
                                  <w:sz w:val="22"/>
                                </w:rPr>
                                <w:t>https://www.chiba-ep-bis.supercals.jp/webportalPublic/LPS1P30R.html</w:t>
                              </w:r>
                            </w:hyperlink>
                          </w:p>
                          <w:p w14:paraId="04E61096" w14:textId="77777777" w:rsidR="004F2435" w:rsidRPr="004F2435" w:rsidRDefault="004F2435" w:rsidP="004F243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4B3623" id="正方形/長方形 2" o:spid="_x0000_s1027" style="position:absolute;margin-left:0;margin-top:18pt;width:535.4pt;height:233.4pt;z-index:251672576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" fillcolor="white [3201]" strokecolor="red" strokeweight="2pt">
                <v:textbox>
                  <w:txbxContent>
                    <w:p w14:paraId="4B9F71A3" w14:textId="77777777" w:rsidR="004F2435" w:rsidRPr="00050697" w:rsidRDefault="004F2435" w:rsidP="00050697">
                      <w:pPr>
                        <w:spacing w:line="360" w:lineRule="auto"/>
                        <w:jc w:val="center"/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  <w:bdr w:val="single" w:sz="4" w:space="0" w:color="auto"/>
                        </w:rPr>
                      </w:pPr>
                      <w:r w:rsidRPr="00050697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  <w:bdr w:val="single" w:sz="4" w:space="0" w:color="auto"/>
                        </w:rPr>
                        <w:t>※</w:t>
                      </w:r>
                      <w:r w:rsidR="00C40272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  <w:bdr w:val="single" w:sz="4" w:space="0" w:color="auto"/>
                        </w:rPr>
                        <w:t>手続き</w:t>
                      </w:r>
                      <w:r w:rsidR="008E3134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  <w:bdr w:val="single" w:sz="4" w:space="0" w:color="auto"/>
                        </w:rPr>
                        <w:t>の流れ</w:t>
                      </w:r>
                      <w:r w:rsidR="008E3134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  <w:bdr w:val="single" w:sz="4" w:space="0" w:color="auto"/>
                        </w:rPr>
                        <w:t>や</w:t>
                      </w:r>
                      <w:r w:rsidR="008E3134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  <w:bdr w:val="single" w:sz="4" w:space="0" w:color="auto"/>
                        </w:rPr>
                        <w:t>電子</w:t>
                      </w:r>
                      <w:r w:rsidR="008E3134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  <w:bdr w:val="single" w:sz="4" w:space="0" w:color="auto"/>
                        </w:rPr>
                        <w:t>入札システムの</w:t>
                      </w:r>
                      <w:r w:rsidR="008E3134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  <w:bdr w:val="single" w:sz="4" w:space="0" w:color="auto"/>
                        </w:rPr>
                        <w:t>操作方法</w:t>
                      </w:r>
                      <w:r w:rsidRPr="00050697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  <w:bdr w:val="single" w:sz="4" w:space="0" w:color="auto"/>
                        </w:rPr>
                        <w:t>については、</w:t>
                      </w:r>
                      <w:r w:rsidR="00C40272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  <w:bdr w:val="single" w:sz="4" w:space="0" w:color="auto"/>
                        </w:rPr>
                        <w:t>以下</w:t>
                      </w:r>
                      <w:r w:rsidRPr="00050697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  <w:bdr w:val="single" w:sz="4" w:space="0" w:color="auto"/>
                        </w:rPr>
                        <w:t>をご確認ください。</w:t>
                      </w:r>
                    </w:p>
                    <w:p w14:paraId="3ED76729" w14:textId="77777777" w:rsidR="00C40272" w:rsidRPr="006E1EB9" w:rsidRDefault="006E1EB9" w:rsidP="006E1EB9">
                      <w:pPr>
                        <w:pStyle w:val="a7"/>
                        <w:numPr>
                          <w:ilvl w:val="0"/>
                          <w:numId w:val="8"/>
                        </w:numPr>
                        <w:spacing w:line="360" w:lineRule="auto"/>
                        <w:ind w:leftChars="0"/>
                        <w:jc w:val="left"/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</w:pPr>
                      <w:r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一般</w:t>
                      </w:r>
                      <w:r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競争</w:t>
                      </w:r>
                      <w:r w:rsidR="00C40272" w:rsidRPr="006A0064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入札</w:t>
                      </w:r>
                      <w:r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/</w:t>
                      </w:r>
                      <w:r w:rsidRPr="006E1EB9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簡易公募型指名競争入札</w:t>
                      </w:r>
                      <w:r w:rsidR="00C40272" w:rsidRPr="006E1EB9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の</w:t>
                      </w:r>
                      <w:r w:rsidR="00C40272" w:rsidRPr="006E1EB9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しおり</w:t>
                      </w:r>
                      <w:r w:rsidR="006A0064" w:rsidRPr="006E1EB9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（千葉県</w:t>
                      </w:r>
                      <w:r w:rsidR="006A0064" w:rsidRPr="006E1EB9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ホームページ</w:t>
                      </w:r>
                      <w:r w:rsidR="006A0064" w:rsidRPr="006E1EB9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）</w:t>
                      </w:r>
                    </w:p>
                    <w:p w14:paraId="689D6DC7" w14:textId="77777777" w:rsidR="00C40272" w:rsidRPr="006A0064" w:rsidRDefault="00C40272" w:rsidP="00C40272">
                      <w:pPr>
                        <w:spacing w:line="360" w:lineRule="auto"/>
                        <w:rPr>
                          <w:rFonts w:ascii="HG創英角ﾎﾟｯﾌﾟ体" w:eastAsia="HG創英角ﾎﾟｯﾌﾟ体" w:hAnsiTheme="minorEastAsia"/>
                          <w:sz w:val="18"/>
                          <w:szCs w:val="18"/>
                        </w:rPr>
                      </w:pPr>
                      <w:r w:rsidRPr="006A0064">
                        <w:rPr>
                          <w:rFonts w:ascii="HG創英角ﾎﾟｯﾌﾟ体" w:eastAsia="HG創英角ﾎﾟｯﾌﾟ体" w:hAnsiTheme="minorEastAsia" w:hint="eastAsia"/>
                          <w:sz w:val="18"/>
                          <w:szCs w:val="18"/>
                        </w:rPr>
                        <w:t>ホーム &gt; 県政情報・統計 &gt; 入札・契約 &gt; 建設工事等 &gt; 各種規程・通知(建設工事等) &gt; 入札のしおり関係（建設工事等）</w:t>
                      </w:r>
                    </w:p>
                    <w:p w14:paraId="7A895BFB" w14:textId="77777777" w:rsidR="006A0064" w:rsidRPr="006A0064" w:rsidRDefault="00215745" w:rsidP="006A0064">
                      <w:pPr>
                        <w:spacing w:line="360" w:lineRule="auto"/>
                        <w:rPr>
                          <w:rFonts w:ascii="HG創英角ﾎﾟｯﾌﾟ体" w:eastAsia="HG創英角ﾎﾟｯﾌﾟ体" w:hAnsiTheme="minorEastAsia"/>
                          <w:sz w:val="22"/>
                          <w:u w:val="single"/>
                        </w:rPr>
                      </w:pPr>
                      <w:hyperlink r:id="rId10" w:history="1">
                        <w:r w:rsidR="006A0064" w:rsidRPr="006A0064">
                          <w:rPr>
                            <w:rStyle w:val="aa"/>
                            <w:rFonts w:ascii="HG創英角ﾎﾟｯﾌﾟ体" w:eastAsia="HG創英角ﾎﾟｯﾌﾟ体" w:hAnsiTheme="minorEastAsia"/>
                            <w:sz w:val="22"/>
                          </w:rPr>
                          <w:t>https://www.pref.chiba.lg.jp/kenfudou/nyuu-kei/kensetsukouji/kitei-tsuuchi/shiori/index.html</w:t>
                        </w:r>
                      </w:hyperlink>
                    </w:p>
                    <w:p w14:paraId="029AB395" w14:textId="77777777" w:rsidR="006A0064" w:rsidRPr="006A0064" w:rsidRDefault="006A0064" w:rsidP="00C40272">
                      <w:pPr>
                        <w:spacing w:line="360" w:lineRule="auto"/>
                        <w:rPr>
                          <w:rFonts w:ascii="HG創英角ﾎﾟｯﾌﾟ体" w:eastAsia="HG創英角ﾎﾟｯﾌﾟ体" w:hAnsiTheme="minorEastAsia"/>
                          <w:sz w:val="18"/>
                          <w:szCs w:val="18"/>
                          <w:u w:val="single"/>
                        </w:rPr>
                      </w:pPr>
                    </w:p>
                    <w:p w14:paraId="03E8174D" w14:textId="77777777" w:rsidR="004F2435" w:rsidRPr="006A0064" w:rsidRDefault="004F2435" w:rsidP="006A0064">
                      <w:pPr>
                        <w:pStyle w:val="a7"/>
                        <w:numPr>
                          <w:ilvl w:val="0"/>
                          <w:numId w:val="8"/>
                        </w:numPr>
                        <w:spacing w:line="360" w:lineRule="auto"/>
                        <w:ind w:leftChars="0"/>
                        <w:jc w:val="left"/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</w:pPr>
                      <w:r w:rsidRPr="006A0064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電子</w:t>
                      </w:r>
                      <w:r w:rsidRPr="006A0064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入札</w:t>
                      </w:r>
                      <w:r w:rsidRPr="006A0064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システム操作</w:t>
                      </w:r>
                      <w:r w:rsidRPr="006A0064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マニュアル</w:t>
                      </w:r>
                      <w:r w:rsidR="006A0064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（ちば</w:t>
                      </w:r>
                      <w:r w:rsidR="006A0064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電子</w:t>
                      </w:r>
                      <w:r w:rsidR="006A0064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調達</w:t>
                      </w:r>
                      <w:r w:rsidR="006A0064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システムホームページ</w:t>
                      </w:r>
                      <w:r w:rsidR="006A0064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）</w:t>
                      </w:r>
                    </w:p>
                    <w:p w14:paraId="79D292FA" w14:textId="77777777" w:rsidR="004F2435" w:rsidRDefault="004F2435" w:rsidP="004F2435">
                      <w:pPr>
                        <w:spacing w:line="360" w:lineRule="auto"/>
                        <w:jc w:val="left"/>
                        <w:rPr>
                          <w:rFonts w:ascii="HG創英角ﾎﾟｯﾌﾟ体" w:eastAsia="HG創英角ﾎﾟｯﾌﾟ体" w:hAnsiTheme="minorEastAsia"/>
                          <w:sz w:val="18"/>
                          <w:szCs w:val="18"/>
                        </w:rPr>
                      </w:pPr>
                      <w:r w:rsidRPr="006A0064">
                        <w:rPr>
                          <w:rFonts w:ascii="HG創英角ﾎﾟｯﾌﾟ体" w:eastAsia="HG創英角ﾎﾟｯﾌﾟ体" w:hAnsiTheme="minorEastAsia" w:hint="eastAsia"/>
                          <w:sz w:val="18"/>
                          <w:szCs w:val="18"/>
                        </w:rPr>
                        <w:t>ちば</w:t>
                      </w:r>
                      <w:r w:rsidRPr="006A0064">
                        <w:rPr>
                          <w:rFonts w:ascii="HG創英角ﾎﾟｯﾌﾟ体" w:eastAsia="HG創英角ﾎﾟｯﾌﾟ体" w:hAnsiTheme="minorEastAsia"/>
                          <w:sz w:val="18"/>
                          <w:szCs w:val="18"/>
                        </w:rPr>
                        <w:t>電子調達システム＞電子入札用マニュアル</w:t>
                      </w:r>
                      <w:r w:rsidRPr="006A0064">
                        <w:rPr>
                          <w:rFonts w:ascii="HG創英角ﾎﾟｯﾌﾟ体" w:eastAsia="HG創英角ﾎﾟｯﾌﾟ体" w:hAnsiTheme="minorEastAsia" w:hint="eastAsia"/>
                          <w:sz w:val="18"/>
                          <w:szCs w:val="18"/>
                        </w:rPr>
                        <w:t>（ＩＣ</w:t>
                      </w:r>
                      <w:r w:rsidRPr="006A0064">
                        <w:rPr>
                          <w:rFonts w:ascii="HG創英角ﾎﾟｯﾌﾟ体" w:eastAsia="HG創英角ﾎﾟｯﾌﾟ体" w:hAnsiTheme="minorEastAsia"/>
                          <w:sz w:val="18"/>
                          <w:szCs w:val="18"/>
                        </w:rPr>
                        <w:t>カード</w:t>
                      </w:r>
                      <w:r w:rsidRPr="006A0064">
                        <w:rPr>
                          <w:rFonts w:ascii="HG創英角ﾎﾟｯﾌﾟ体" w:eastAsia="HG創英角ﾎﾟｯﾌﾟ体" w:hAnsiTheme="minorEastAsia" w:hint="eastAsia"/>
                          <w:sz w:val="18"/>
                          <w:szCs w:val="18"/>
                        </w:rPr>
                        <w:t>設定</w:t>
                      </w:r>
                      <w:r w:rsidRPr="006A0064">
                        <w:rPr>
                          <w:rFonts w:ascii="HG創英角ﾎﾟｯﾌﾟ体" w:eastAsia="HG創英角ﾎﾟｯﾌﾟ体" w:hAnsiTheme="minorEastAsia"/>
                          <w:sz w:val="18"/>
                          <w:szCs w:val="18"/>
                        </w:rPr>
                        <w:t>含む</w:t>
                      </w:r>
                      <w:r w:rsidRPr="006A0064">
                        <w:rPr>
                          <w:rFonts w:ascii="HG創英角ﾎﾟｯﾌﾟ体" w:eastAsia="HG創英角ﾎﾟｯﾌﾟ体" w:hAnsiTheme="minorEastAsia" w:hint="eastAsia"/>
                          <w:sz w:val="18"/>
                          <w:szCs w:val="18"/>
                        </w:rPr>
                        <w:t>）＞２</w:t>
                      </w:r>
                      <w:r w:rsidRPr="006A0064">
                        <w:rPr>
                          <w:rFonts w:ascii="HG創英角ﾎﾟｯﾌﾟ体" w:eastAsia="HG創英角ﾎﾟｯﾌﾟ体" w:hAnsiTheme="minorEastAsia"/>
                          <w:sz w:val="18"/>
                          <w:szCs w:val="18"/>
                        </w:rPr>
                        <w:t>．システム操作マニュアル</w:t>
                      </w:r>
                    </w:p>
                    <w:p w14:paraId="1E5D85E3" w14:textId="77777777" w:rsidR="006A0064" w:rsidRPr="006A0064" w:rsidRDefault="00215745" w:rsidP="004F2435">
                      <w:pPr>
                        <w:spacing w:line="360" w:lineRule="auto"/>
                        <w:jc w:val="left"/>
                        <w:rPr>
                          <w:rFonts w:ascii="HG創英角ﾎﾟｯﾌﾟ体" w:eastAsia="HG創英角ﾎﾟｯﾌﾟ体" w:hAnsiTheme="minorEastAsia"/>
                          <w:sz w:val="22"/>
                          <w:u w:val="single"/>
                        </w:rPr>
                      </w:pPr>
                      <w:hyperlink r:id="rId11" w:history="1">
                        <w:r w:rsidR="006A0064" w:rsidRPr="008E3134">
                          <w:rPr>
                            <w:rStyle w:val="aa"/>
                            <w:rFonts w:ascii="HG創英角ﾎﾟｯﾌﾟ体" w:eastAsia="HG創英角ﾎﾟｯﾌﾟ体" w:hAnsiTheme="minorEastAsia"/>
                            <w:sz w:val="22"/>
                          </w:rPr>
                          <w:t>https://www.chiba-ep-bis.supercals.jp/webportalPublic/LPS1P30R.html</w:t>
                        </w:r>
                      </w:hyperlink>
                    </w:p>
                    <w:p w14:paraId="04E61096" w14:textId="77777777" w:rsidR="004F2435" w:rsidRPr="004F2435" w:rsidRDefault="004F2435" w:rsidP="004F2435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494C5FB" w14:textId="77777777" w:rsidR="00880360" w:rsidRDefault="00880360" w:rsidP="000C16DF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</w:p>
    <w:p w14:paraId="3A7C0793" w14:textId="77777777" w:rsidR="00880360" w:rsidRDefault="00880360" w:rsidP="000C16DF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</w:p>
    <w:p w14:paraId="433B60A1" w14:textId="77777777" w:rsidR="00880360" w:rsidRDefault="00880360" w:rsidP="000C16DF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</w:p>
    <w:p w14:paraId="57F6CC3D" w14:textId="77777777" w:rsidR="00EA78CA" w:rsidRDefault="00EA78CA" w:rsidP="00645253">
      <w:pPr>
        <w:autoSpaceDE w:val="0"/>
        <w:autoSpaceDN w:val="0"/>
        <w:adjustRightInd w:val="0"/>
        <w:spacing w:line="60" w:lineRule="auto"/>
        <w:ind w:firstLineChars="100" w:firstLine="280"/>
        <w:jc w:val="left"/>
        <w:rPr>
          <w:rFonts w:ascii="HG創英角ﾎﾟｯﾌﾟ体" w:eastAsia="HG創英角ﾎﾟｯﾌﾟ体" w:hAnsiTheme="minorEastAsia"/>
          <w:sz w:val="28"/>
          <w:szCs w:val="28"/>
        </w:rPr>
      </w:pPr>
    </w:p>
    <w:p w14:paraId="32063280" w14:textId="77777777" w:rsidR="008F7807" w:rsidRDefault="008F7807" w:rsidP="008F7807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HG創英角ﾎﾟｯﾌﾟ体" w:eastAsia="HG創英角ﾎﾟｯﾌﾟ体" w:hAnsiTheme="minorEastAsia"/>
          <w:sz w:val="28"/>
          <w:szCs w:val="28"/>
        </w:rPr>
      </w:pPr>
    </w:p>
    <w:p w14:paraId="32CC3962" w14:textId="77777777" w:rsidR="00682AD9" w:rsidRDefault="00682AD9" w:rsidP="007C0AE3">
      <w:pPr>
        <w:autoSpaceDE w:val="0"/>
        <w:autoSpaceDN w:val="0"/>
        <w:adjustRightInd w:val="0"/>
        <w:spacing w:line="60" w:lineRule="auto"/>
        <w:ind w:leftChars="117" w:left="246" w:firstLineChars="200" w:firstLine="560"/>
        <w:jc w:val="left"/>
        <w:rPr>
          <w:rFonts w:ascii="HG創英角ﾎﾟｯﾌﾟ体" w:eastAsia="HG創英角ﾎﾟｯﾌﾟ体" w:hAnsiTheme="minorEastAsia"/>
          <w:sz w:val="28"/>
          <w:szCs w:val="28"/>
        </w:rPr>
      </w:pPr>
    </w:p>
    <w:p w14:paraId="5FC2391E" w14:textId="77777777" w:rsidR="00682AD9" w:rsidRDefault="00682AD9" w:rsidP="007C0AE3">
      <w:pPr>
        <w:autoSpaceDE w:val="0"/>
        <w:autoSpaceDN w:val="0"/>
        <w:adjustRightInd w:val="0"/>
        <w:spacing w:line="60" w:lineRule="auto"/>
        <w:ind w:leftChars="117" w:left="246" w:firstLineChars="200" w:firstLine="560"/>
        <w:jc w:val="left"/>
        <w:rPr>
          <w:rFonts w:ascii="HG創英角ﾎﾟｯﾌﾟ体" w:eastAsia="HG創英角ﾎﾟｯﾌﾟ体" w:hAnsiTheme="minorEastAsia"/>
          <w:sz w:val="28"/>
          <w:szCs w:val="28"/>
        </w:rPr>
      </w:pPr>
    </w:p>
    <w:p w14:paraId="39162FE8" w14:textId="77777777" w:rsidR="00682AD9" w:rsidRDefault="00682AD9" w:rsidP="007C0AE3">
      <w:pPr>
        <w:autoSpaceDE w:val="0"/>
        <w:autoSpaceDN w:val="0"/>
        <w:adjustRightInd w:val="0"/>
        <w:spacing w:line="60" w:lineRule="auto"/>
        <w:ind w:leftChars="117" w:left="246" w:firstLineChars="200" w:firstLine="560"/>
        <w:jc w:val="left"/>
        <w:rPr>
          <w:rFonts w:ascii="HG創英角ﾎﾟｯﾌﾟ体" w:eastAsia="HG創英角ﾎﾟｯﾌﾟ体" w:hAnsiTheme="minorEastAsia"/>
          <w:sz w:val="28"/>
          <w:szCs w:val="28"/>
        </w:rPr>
      </w:pPr>
    </w:p>
    <w:p w14:paraId="2338A25D" w14:textId="77777777" w:rsidR="00A016D5" w:rsidRDefault="00A016D5" w:rsidP="007C0AE3">
      <w:pPr>
        <w:autoSpaceDE w:val="0"/>
        <w:autoSpaceDN w:val="0"/>
        <w:adjustRightInd w:val="0"/>
        <w:spacing w:line="60" w:lineRule="auto"/>
        <w:ind w:leftChars="117" w:left="246" w:firstLineChars="200" w:firstLine="560"/>
        <w:jc w:val="left"/>
        <w:rPr>
          <w:rFonts w:ascii="HG創英角ﾎﾟｯﾌﾟ体" w:eastAsia="HG創英角ﾎﾟｯﾌﾟ体" w:hAnsiTheme="minorEastAsia"/>
          <w:sz w:val="28"/>
          <w:szCs w:val="28"/>
        </w:rPr>
      </w:pPr>
    </w:p>
    <w:p w14:paraId="4EB97D69" w14:textId="77777777" w:rsidR="00A016D5" w:rsidRDefault="006A0064" w:rsidP="007C0AE3">
      <w:pPr>
        <w:autoSpaceDE w:val="0"/>
        <w:autoSpaceDN w:val="0"/>
        <w:adjustRightInd w:val="0"/>
        <w:spacing w:line="60" w:lineRule="auto"/>
        <w:ind w:leftChars="117" w:left="246" w:firstLineChars="200" w:firstLine="480"/>
        <w:jc w:val="left"/>
        <w:rPr>
          <w:rFonts w:ascii="HG創英角ﾎﾟｯﾌﾟ体" w:eastAsia="HG創英角ﾎﾟｯﾌﾟ体" w:hAnsiTheme="minorEastAsia"/>
          <w:sz w:val="28"/>
          <w:szCs w:val="28"/>
        </w:rPr>
      </w:pPr>
      <w:r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FAF3418" wp14:editId="7F6E7ABF">
                <wp:simplePos x="0" y="0"/>
                <wp:positionH relativeFrom="column">
                  <wp:posOffset>3148965</wp:posOffset>
                </wp:positionH>
                <wp:positionV relativeFrom="paragraph">
                  <wp:posOffset>209353</wp:posOffset>
                </wp:positionV>
                <wp:extent cx="3000375" cy="925033"/>
                <wp:effectExtent l="19050" t="19050" r="47625" b="46990"/>
                <wp:wrapNone/>
                <wp:docPr id="1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0375" cy="92503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3E8AFF1" w14:textId="77777777" w:rsidR="00086844" w:rsidRDefault="00086844" w:rsidP="00CD2D14">
                            <w:pPr>
                              <w:autoSpaceDE w:val="0"/>
                              <w:autoSpaceDN w:val="0"/>
                              <w:adjustRightInd w:val="0"/>
                              <w:ind w:right="1200"/>
                              <w:rPr>
                                <w:rFonts w:asciiTheme="minorEastAsia" w:hAnsiTheme="minor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>千</w:t>
                            </w:r>
                            <w:r w:rsidR="0027034C"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>葉県</w:t>
                            </w:r>
                            <w:r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>県土整備部</w:t>
                            </w:r>
                          </w:p>
                          <w:p w14:paraId="20B2A4FE" w14:textId="1AA76490" w:rsidR="00086844" w:rsidRDefault="00086844" w:rsidP="0027034C">
                            <w:pPr>
                              <w:ind w:firstLineChars="100" w:firstLine="240"/>
                              <w:rPr>
                                <w:rFonts w:asciiTheme="minorEastAsia" w:hAnsiTheme="minor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 xml:space="preserve">建設・不動産業課　</w:t>
                            </w:r>
                            <w:r w:rsidR="000B66F4"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>入札契約室</w:t>
                            </w:r>
                          </w:p>
                          <w:p w14:paraId="00706218" w14:textId="77777777" w:rsidR="00086844" w:rsidRPr="00B54840" w:rsidRDefault="007C0AE3" w:rsidP="00B5484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電話：０４３－２２３－３１１６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AF3418" id="AutoShape 16" o:spid="_x0000_s1028" style="position:absolute;left:0;text-align:left;margin-left:247.95pt;margin-top:16.5pt;width:236.25pt;height:72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" fillcolor="white [3201]" strokecolor="#9bbb59 [3206]" strokeweight="5pt">
                <v:stroke linestyle="thickThin"/>
                <v:shadow color="#868686"/>
                <v:textbox inset="5.85pt,.7pt,5.85pt,.7pt">
                  <w:txbxContent>
                    <w:p w14:paraId="53E8AFF1" w14:textId="77777777" w:rsidR="00086844" w:rsidRDefault="00086844" w:rsidP="00CD2D14">
                      <w:pPr>
                        <w:autoSpaceDE w:val="0"/>
                        <w:autoSpaceDN w:val="0"/>
                        <w:adjustRightInd w:val="0"/>
                        <w:ind w:right="1200"/>
                        <w:rPr>
                          <w:rFonts w:asciiTheme="minorEastAsia" w:hAnsiTheme="minorEastAsia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>千</w:t>
                      </w:r>
                      <w:r w:rsidR="0027034C"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>葉県</w:t>
                      </w:r>
                      <w:r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>県土整備部</w:t>
                      </w:r>
                    </w:p>
                    <w:p w14:paraId="20B2A4FE" w14:textId="1AA76490" w:rsidR="00086844" w:rsidRDefault="00086844" w:rsidP="0027034C">
                      <w:pPr>
                        <w:ind w:firstLineChars="100" w:firstLine="240"/>
                        <w:rPr>
                          <w:rFonts w:asciiTheme="minorEastAsia" w:hAnsiTheme="minorEastAsia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 xml:space="preserve">建設・不動産業課　</w:t>
                      </w:r>
                      <w:r w:rsidR="000B66F4"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>入札契約室</w:t>
                      </w:r>
                    </w:p>
                    <w:p w14:paraId="00706218" w14:textId="77777777" w:rsidR="00086844" w:rsidRPr="00B54840" w:rsidRDefault="007C0AE3" w:rsidP="00B54840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電話：０４３－２２３－３１１６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AnsiTheme="minorEastAsia"/>
          <w:noProof/>
          <w:sz w:val="24"/>
          <w:szCs w:val="24"/>
        </w:rPr>
        <w:drawing>
          <wp:anchor distT="0" distB="0" distL="114300" distR="114300" simplePos="0" relativeHeight="251670528" behindDoc="0" locked="0" layoutInCell="1" allowOverlap="1" wp14:anchorId="4C67DF4E" wp14:editId="47EE9F28">
            <wp:simplePos x="0" y="0"/>
            <wp:positionH relativeFrom="column">
              <wp:posOffset>1450975</wp:posOffset>
            </wp:positionH>
            <wp:positionV relativeFrom="paragraph">
              <wp:posOffset>12438</wp:posOffset>
            </wp:positionV>
            <wp:extent cx="800100" cy="785495"/>
            <wp:effectExtent l="0" t="0" r="0" b="0"/>
            <wp:wrapNone/>
            <wp:docPr id="20" name="図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85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0D04C1" w14:textId="77777777" w:rsidR="008F7807" w:rsidRDefault="008F7807" w:rsidP="00A016D5">
      <w:pPr>
        <w:jc w:val="center"/>
        <w:rPr>
          <w:rFonts w:ascii="HG創英角ﾎﾟｯﾌﾟ体" w:eastAsia="HG創英角ﾎﾟｯﾌﾟ体" w:hAnsiTheme="minorEastAsia"/>
          <w:b/>
          <w:sz w:val="36"/>
          <w:szCs w:val="36"/>
        </w:rPr>
      </w:pPr>
      <w:r>
        <w:rPr>
          <w:rFonts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85CA9FC" wp14:editId="05F1E3F8">
                <wp:simplePos x="0" y="0"/>
                <wp:positionH relativeFrom="column">
                  <wp:posOffset>1109980</wp:posOffset>
                </wp:positionH>
                <wp:positionV relativeFrom="paragraph">
                  <wp:posOffset>258818</wp:posOffset>
                </wp:positionV>
                <wp:extent cx="1439545" cy="514635"/>
                <wp:effectExtent l="0" t="0" r="8255" b="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9545" cy="5146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9074789" w14:textId="77777777" w:rsidR="00111485" w:rsidRDefault="00111485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111485">
                              <w:rPr>
                                <w:rFonts w:hint="eastAsia"/>
                                <w:sz w:val="14"/>
                                <w:szCs w:val="14"/>
                              </w:rPr>
                              <w:t>千葉県マスコットキャラクター</w:t>
                            </w:r>
                          </w:p>
                          <w:p w14:paraId="375039F2" w14:textId="77777777" w:rsidR="00111485" w:rsidRPr="00111485" w:rsidRDefault="00C9331C" w:rsidP="00F774EE">
                            <w:pPr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hint="eastAsia"/>
                                <w:sz w:val="14"/>
                                <w:szCs w:val="14"/>
                              </w:rPr>
                              <w:t>チーバくん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5CA9F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9" type="#_x0000_t202" style="position:absolute;left:0;text-align:left;margin-left:87.4pt;margin-top:20.4pt;width:113.35pt;height:40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" fillcolor="white [3201]" stroked="f" strokeweight=".5pt">
                <v:textbox>
                  <w:txbxContent>
                    <w:p w14:paraId="49074789" w14:textId="77777777" w:rsidR="00111485" w:rsidRDefault="00111485">
                      <w:pPr>
                        <w:rPr>
                          <w:sz w:val="14"/>
                          <w:szCs w:val="14"/>
                        </w:rPr>
                      </w:pPr>
                      <w:r w:rsidRPr="00111485">
                        <w:rPr>
                          <w:rFonts w:hint="eastAsia"/>
                          <w:sz w:val="14"/>
                          <w:szCs w:val="14"/>
                        </w:rPr>
                        <w:t>千葉県マスコットキャラクター</w:t>
                      </w:r>
                    </w:p>
                    <w:p w14:paraId="375039F2" w14:textId="77777777" w:rsidR="00111485" w:rsidRPr="00111485" w:rsidRDefault="00C9331C" w:rsidP="00F774EE">
                      <w:pPr>
                        <w:jc w:val="center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rFonts w:hint="eastAsia"/>
                          <w:sz w:val="14"/>
                          <w:szCs w:val="14"/>
                        </w:rPr>
                        <w:t>チーバくん</w:t>
                      </w:r>
                    </w:p>
                  </w:txbxContent>
                </v:textbox>
              </v:shape>
            </w:pict>
          </mc:Fallback>
        </mc:AlternateContent>
      </w:r>
    </w:p>
    <w:sectPr w:rsidR="008F7807" w:rsidSect="00EA78CA">
      <w:pgSz w:w="11906" w:h="16838"/>
      <w:pgMar w:top="1021" w:right="1021" w:bottom="1021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8C8FD" w14:textId="77777777" w:rsidR="00086844" w:rsidRDefault="00086844" w:rsidP="000C16DF">
      <w:r>
        <w:separator/>
      </w:r>
    </w:p>
  </w:endnote>
  <w:endnote w:type="continuationSeparator" w:id="0">
    <w:p w14:paraId="189A0982" w14:textId="77777777" w:rsidR="00086844" w:rsidRDefault="00086844" w:rsidP="000C1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創英角ﾎﾟｯﾌﾟ体">
    <w:panose1 w:val="040B0A09000000000000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C93FE" w14:textId="77777777" w:rsidR="00086844" w:rsidRDefault="00086844" w:rsidP="000C16DF">
      <w:r>
        <w:separator/>
      </w:r>
    </w:p>
  </w:footnote>
  <w:footnote w:type="continuationSeparator" w:id="0">
    <w:p w14:paraId="1CA886DD" w14:textId="77777777" w:rsidR="00086844" w:rsidRDefault="00086844" w:rsidP="000C1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46024"/>
    <w:multiLevelType w:val="hybridMultilevel"/>
    <w:tmpl w:val="2D78A03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7701AA"/>
    <w:multiLevelType w:val="hybridMultilevel"/>
    <w:tmpl w:val="2822FF1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F04977"/>
    <w:multiLevelType w:val="hybridMultilevel"/>
    <w:tmpl w:val="62E6A7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A14064"/>
    <w:multiLevelType w:val="hybridMultilevel"/>
    <w:tmpl w:val="E37CD1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BF1D06"/>
    <w:multiLevelType w:val="hybridMultilevel"/>
    <w:tmpl w:val="4CCC924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EB3908"/>
    <w:multiLevelType w:val="hybridMultilevel"/>
    <w:tmpl w:val="4540FE6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62C2A77"/>
    <w:multiLevelType w:val="hybridMultilevel"/>
    <w:tmpl w:val="CBE4888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64F0290"/>
    <w:multiLevelType w:val="hybridMultilevel"/>
    <w:tmpl w:val="E95639A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15298786">
    <w:abstractNumId w:val="2"/>
  </w:num>
  <w:num w:numId="2" w16cid:durableId="1218787527">
    <w:abstractNumId w:val="1"/>
  </w:num>
  <w:num w:numId="3" w16cid:durableId="1172449565">
    <w:abstractNumId w:val="0"/>
  </w:num>
  <w:num w:numId="4" w16cid:durableId="720635792">
    <w:abstractNumId w:val="4"/>
  </w:num>
  <w:num w:numId="5" w16cid:durableId="868226831">
    <w:abstractNumId w:val="5"/>
  </w:num>
  <w:num w:numId="6" w16cid:durableId="76053483">
    <w:abstractNumId w:val="3"/>
  </w:num>
  <w:num w:numId="7" w16cid:durableId="1013262875">
    <w:abstractNumId w:val="7"/>
  </w:num>
  <w:num w:numId="8" w16cid:durableId="2029853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  <o:colormru v:ext="edit" colors="#ffc"/>
      <o:colormenu v:ext="edit" fillcolor="#ff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6DF"/>
    <w:rsid w:val="0003657C"/>
    <w:rsid w:val="00050697"/>
    <w:rsid w:val="00052D80"/>
    <w:rsid w:val="000724BD"/>
    <w:rsid w:val="00086844"/>
    <w:rsid w:val="000A4E77"/>
    <w:rsid w:val="000B168E"/>
    <w:rsid w:val="000B66F4"/>
    <w:rsid w:val="000C16DF"/>
    <w:rsid w:val="000D0022"/>
    <w:rsid w:val="00111485"/>
    <w:rsid w:val="00121EA4"/>
    <w:rsid w:val="0016079F"/>
    <w:rsid w:val="001671A7"/>
    <w:rsid w:val="001A15A1"/>
    <w:rsid w:val="001C2299"/>
    <w:rsid w:val="001D692A"/>
    <w:rsid w:val="001D7827"/>
    <w:rsid w:val="00215745"/>
    <w:rsid w:val="00245C17"/>
    <w:rsid w:val="00256B4C"/>
    <w:rsid w:val="00263B9F"/>
    <w:rsid w:val="0027034C"/>
    <w:rsid w:val="00286B80"/>
    <w:rsid w:val="002B771E"/>
    <w:rsid w:val="002D283C"/>
    <w:rsid w:val="003010F9"/>
    <w:rsid w:val="003B7CDA"/>
    <w:rsid w:val="003C659A"/>
    <w:rsid w:val="003F18FC"/>
    <w:rsid w:val="00416C52"/>
    <w:rsid w:val="00437ECA"/>
    <w:rsid w:val="00455C0F"/>
    <w:rsid w:val="00496585"/>
    <w:rsid w:val="004F2435"/>
    <w:rsid w:val="005706C8"/>
    <w:rsid w:val="005B3B5E"/>
    <w:rsid w:val="005C36F5"/>
    <w:rsid w:val="005F311D"/>
    <w:rsid w:val="005F3B3F"/>
    <w:rsid w:val="00626D5C"/>
    <w:rsid w:val="00645253"/>
    <w:rsid w:val="00653BB9"/>
    <w:rsid w:val="006567C9"/>
    <w:rsid w:val="00664939"/>
    <w:rsid w:val="00682AD9"/>
    <w:rsid w:val="006A0064"/>
    <w:rsid w:val="006C5B9E"/>
    <w:rsid w:val="006E1EB9"/>
    <w:rsid w:val="007A1922"/>
    <w:rsid w:val="007B7AE6"/>
    <w:rsid w:val="007C0AE3"/>
    <w:rsid w:val="007C1A98"/>
    <w:rsid w:val="007C7CCF"/>
    <w:rsid w:val="007D3C51"/>
    <w:rsid w:val="007F3091"/>
    <w:rsid w:val="00836C4E"/>
    <w:rsid w:val="00880360"/>
    <w:rsid w:val="00883862"/>
    <w:rsid w:val="008D3D14"/>
    <w:rsid w:val="008D4C13"/>
    <w:rsid w:val="008E3134"/>
    <w:rsid w:val="008E6D94"/>
    <w:rsid w:val="008F7807"/>
    <w:rsid w:val="00973A95"/>
    <w:rsid w:val="00974A99"/>
    <w:rsid w:val="00976FAA"/>
    <w:rsid w:val="00981B4D"/>
    <w:rsid w:val="009A0DBB"/>
    <w:rsid w:val="009C4518"/>
    <w:rsid w:val="009F14B7"/>
    <w:rsid w:val="009F2D5E"/>
    <w:rsid w:val="00A016D5"/>
    <w:rsid w:val="00A2764E"/>
    <w:rsid w:val="00AB5834"/>
    <w:rsid w:val="00AC1823"/>
    <w:rsid w:val="00AE29A2"/>
    <w:rsid w:val="00B54840"/>
    <w:rsid w:val="00B670E6"/>
    <w:rsid w:val="00B727F9"/>
    <w:rsid w:val="00B94DFD"/>
    <w:rsid w:val="00B97E99"/>
    <w:rsid w:val="00BC2F2B"/>
    <w:rsid w:val="00BC5CF2"/>
    <w:rsid w:val="00BD0E45"/>
    <w:rsid w:val="00C14237"/>
    <w:rsid w:val="00C15B18"/>
    <w:rsid w:val="00C40272"/>
    <w:rsid w:val="00C9331C"/>
    <w:rsid w:val="00CC797F"/>
    <w:rsid w:val="00CD2D14"/>
    <w:rsid w:val="00CE65DA"/>
    <w:rsid w:val="00D54FEA"/>
    <w:rsid w:val="00DB1FDC"/>
    <w:rsid w:val="00E60FD5"/>
    <w:rsid w:val="00E6494D"/>
    <w:rsid w:val="00E74C6C"/>
    <w:rsid w:val="00EA78CA"/>
    <w:rsid w:val="00EC0042"/>
    <w:rsid w:val="00EC7E3F"/>
    <w:rsid w:val="00ED0F9B"/>
    <w:rsid w:val="00ED3FAF"/>
    <w:rsid w:val="00F5088F"/>
    <w:rsid w:val="00F537D2"/>
    <w:rsid w:val="00F774EE"/>
    <w:rsid w:val="00FF0687"/>
    <w:rsid w:val="00FF2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  <o:colormru v:ext="edit" colors="#ffc"/>
      <o:colormenu v:ext="edit" fillcolor="#ffc"/>
    </o:shapedefaults>
    <o:shapelayout v:ext="edit">
      <o:idmap v:ext="edit" data="2"/>
    </o:shapelayout>
  </w:shapeDefaults>
  <w:decimalSymbol w:val="."/>
  <w:listSeparator w:val=","/>
  <w14:docId w14:val="28113D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16D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16D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C16DF"/>
  </w:style>
  <w:style w:type="paragraph" w:styleId="a5">
    <w:name w:val="footer"/>
    <w:basedOn w:val="a"/>
    <w:link w:val="a6"/>
    <w:uiPriority w:val="99"/>
    <w:unhideWhenUsed/>
    <w:rsid w:val="000C16D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C16DF"/>
  </w:style>
  <w:style w:type="paragraph" w:styleId="a7">
    <w:name w:val="List Paragraph"/>
    <w:basedOn w:val="a"/>
    <w:uiPriority w:val="34"/>
    <w:qFormat/>
    <w:rsid w:val="00D54FEA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8D4C1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D4C13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basedOn w:val="a0"/>
    <w:uiPriority w:val="99"/>
    <w:unhideWhenUsed/>
    <w:rsid w:val="000D0022"/>
    <w:rPr>
      <w:color w:val="0000FF" w:themeColor="hyperlink"/>
      <w:u w:val="single"/>
    </w:rPr>
  </w:style>
  <w:style w:type="paragraph" w:styleId="Web">
    <w:name w:val="Normal (Web)"/>
    <w:basedOn w:val="a"/>
    <w:uiPriority w:val="99"/>
    <w:semiHidden/>
    <w:unhideWhenUsed/>
    <w:rsid w:val="00A2764E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b">
    <w:name w:val="FollowedHyperlink"/>
    <w:basedOn w:val="a0"/>
    <w:uiPriority w:val="99"/>
    <w:semiHidden/>
    <w:unhideWhenUsed/>
    <w:rsid w:val="00C4027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0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ef.chiba.lg.jp/kenfudou/nyuu-kei/kensetsukouji/kitei-tsuuchi/shiori/index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hiba-ep-bis.supercals.jp/webportalPublic/LPS1P30R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pref.chiba.lg.jp/kenfudou/nyuu-kei/kensetsukouji/kitei-tsuuchi/shiori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hiba-ep-bis.supercals.jp/webportalPublic/LPS1P30R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B8C79C-9498-4BA2-904D-788A3331E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2024-04-23T09:51:00Z</dcterms:created>
  <dcterms:modified xsi:type="dcterms:W3CDTF">2025-06-09T08:59:00Z</dcterms:modified>
</cp:coreProperties>
</file>